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2E327" w14:textId="77777777" w:rsidR="007D5C2F" w:rsidRPr="007C2B2F" w:rsidRDefault="009C250C" w:rsidP="002749CF">
      <w:pPr>
        <w:ind w:left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Redaktion</w:t>
      </w:r>
      <w:proofErr w:type="spellEnd"/>
      <w:r w:rsidR="007D5C2F" w:rsidRPr="007C2B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der </w:t>
      </w:r>
      <w:proofErr w:type="spellStart"/>
      <w:r>
        <w:rPr>
          <w:b/>
          <w:sz w:val="24"/>
          <w:szCs w:val="24"/>
        </w:rPr>
        <w:t>Zeitschrift</w:t>
      </w:r>
      <w:proofErr w:type="spellEnd"/>
      <w:r>
        <w:rPr>
          <w:b/>
          <w:sz w:val="24"/>
          <w:szCs w:val="24"/>
        </w:rPr>
        <w:t xml:space="preserve"> </w:t>
      </w:r>
      <w:r w:rsidR="007D5C2F" w:rsidRPr="007C2B2F">
        <w:rPr>
          <w:b/>
          <w:sz w:val="24"/>
          <w:szCs w:val="24"/>
        </w:rPr>
        <w:t>„Przekłady Literatur Słowiańskich</w:t>
      </w:r>
      <w:r w:rsidR="001F56CA">
        <w:rPr>
          <w:b/>
          <w:sz w:val="24"/>
          <w:szCs w:val="24"/>
        </w:rPr>
        <w:t>”</w:t>
      </w:r>
    </w:p>
    <w:p w14:paraId="7AC11F1D" w14:textId="77777777" w:rsidR="007D5C2F" w:rsidRPr="007C2B2F" w:rsidRDefault="009C250C" w:rsidP="002749C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Gen. Grota-Roweckiego 5, Zimmer </w:t>
      </w:r>
      <w:r w:rsidR="007D5C2F" w:rsidRPr="007C2B2F">
        <w:rPr>
          <w:b/>
          <w:sz w:val="24"/>
          <w:szCs w:val="24"/>
        </w:rPr>
        <w:t>4.15</w:t>
      </w:r>
    </w:p>
    <w:p w14:paraId="5DD39478" w14:textId="77777777" w:rsidR="007D5C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41-203 Sosnowiec</w:t>
      </w:r>
    </w:p>
    <w:p w14:paraId="18F3A007" w14:textId="77777777" w:rsidR="001F56CA" w:rsidRPr="007C2B2F" w:rsidRDefault="001F56CA" w:rsidP="001F56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14:paraId="554EFD9D" w14:textId="77777777" w:rsidR="007D5C2F" w:rsidRPr="007C2B2F" w:rsidRDefault="00CD3A19" w:rsidP="002749CF">
      <w:pPr>
        <w:ind w:left="720"/>
        <w:jc w:val="both"/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14:paraId="52645E67" w14:textId="77777777"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14:paraId="6F86849C" w14:textId="77777777"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PRZEKŁADY LITERATUR SŁOWIAŃSKICH</w:t>
      </w:r>
    </w:p>
    <w:p w14:paraId="169A43CB" w14:textId="77777777" w:rsidR="007D5C2F" w:rsidRPr="0099483A" w:rsidRDefault="00BB15A6" w:rsidP="002749CF">
      <w:pPr>
        <w:ind w:left="720"/>
        <w:jc w:val="center"/>
        <w:rPr>
          <w:b/>
          <w:sz w:val="24"/>
          <w:szCs w:val="24"/>
          <w:lang w:val="en-US"/>
        </w:rPr>
      </w:pPr>
      <w:bookmarkStart w:id="0" w:name="_GoBack"/>
      <w:r w:rsidRPr="0099483A">
        <w:rPr>
          <w:b/>
          <w:sz w:val="24"/>
          <w:szCs w:val="24"/>
          <w:lang w:val="en-US"/>
        </w:rPr>
        <w:t>BEGUTACHTUNGSFORMULAR</w:t>
      </w:r>
      <w:bookmarkEnd w:id="0"/>
    </w:p>
    <w:p w14:paraId="3727849C" w14:textId="77777777" w:rsidR="007D5C2F" w:rsidRPr="0099483A" w:rsidRDefault="00BB15A6" w:rsidP="002749CF">
      <w:pPr>
        <w:ind w:left="720"/>
        <w:jc w:val="both"/>
        <w:rPr>
          <w:sz w:val="24"/>
          <w:szCs w:val="24"/>
          <w:lang w:val="en-US"/>
        </w:rPr>
      </w:pPr>
      <w:r w:rsidRPr="0099483A">
        <w:rPr>
          <w:sz w:val="24"/>
          <w:szCs w:val="24"/>
          <w:lang w:val="en-US"/>
        </w:rPr>
        <w:t>Datum</w:t>
      </w:r>
      <w:r w:rsidR="007D5C2F" w:rsidRPr="0099483A">
        <w:rPr>
          <w:sz w:val="24"/>
          <w:szCs w:val="24"/>
          <w:lang w:val="en-US"/>
        </w:rPr>
        <w:t xml:space="preserve">:  </w:t>
      </w:r>
    </w:p>
    <w:p w14:paraId="0217218D" w14:textId="77777777" w:rsidR="007D5C2F" w:rsidRPr="0099483A" w:rsidRDefault="007D5C2F" w:rsidP="002749CF">
      <w:pPr>
        <w:ind w:left="720"/>
        <w:jc w:val="both"/>
        <w:rPr>
          <w:sz w:val="24"/>
          <w:szCs w:val="24"/>
          <w:lang w:val="en-US"/>
        </w:rPr>
      </w:pPr>
    </w:p>
    <w:p w14:paraId="4C6EDFA2" w14:textId="77777777" w:rsidR="007D5C2F" w:rsidRPr="0099483A" w:rsidRDefault="00DC7F45" w:rsidP="002749CF">
      <w:pPr>
        <w:ind w:left="720"/>
        <w:jc w:val="both"/>
        <w:rPr>
          <w:sz w:val="24"/>
          <w:szCs w:val="24"/>
          <w:lang w:val="en-US"/>
        </w:rPr>
      </w:pPr>
      <w:r w:rsidRPr="0099483A">
        <w:rPr>
          <w:sz w:val="24"/>
          <w:szCs w:val="24"/>
          <w:lang w:val="en-US"/>
        </w:rPr>
        <w:t xml:space="preserve">Von der </w:t>
      </w:r>
      <w:proofErr w:type="spellStart"/>
      <w:r w:rsidRPr="0099483A">
        <w:rPr>
          <w:sz w:val="24"/>
          <w:szCs w:val="24"/>
          <w:lang w:val="en-US"/>
        </w:rPr>
        <w:t>Redaktion</w:t>
      </w:r>
      <w:proofErr w:type="spellEnd"/>
      <w:r w:rsidRPr="0099483A">
        <w:rPr>
          <w:sz w:val="24"/>
          <w:szCs w:val="24"/>
          <w:lang w:val="en-US"/>
        </w:rPr>
        <w:t xml:space="preserve"> </w:t>
      </w:r>
      <w:proofErr w:type="spellStart"/>
      <w:r w:rsidRPr="0099483A">
        <w:rPr>
          <w:sz w:val="24"/>
          <w:szCs w:val="24"/>
          <w:lang w:val="en-US"/>
        </w:rPr>
        <w:t>vergebene</w:t>
      </w:r>
      <w:proofErr w:type="spellEnd"/>
      <w:r w:rsidRPr="0099483A">
        <w:rPr>
          <w:sz w:val="24"/>
          <w:szCs w:val="24"/>
          <w:lang w:val="en-US"/>
        </w:rPr>
        <w:t xml:space="preserve"> </w:t>
      </w:r>
      <w:proofErr w:type="spellStart"/>
      <w:r w:rsidRPr="0099483A">
        <w:rPr>
          <w:sz w:val="24"/>
          <w:szCs w:val="24"/>
          <w:lang w:val="en-US"/>
        </w:rPr>
        <w:t>Kennnummer</w:t>
      </w:r>
      <w:proofErr w:type="spellEnd"/>
      <w:r w:rsidR="007D5C2F" w:rsidRPr="0099483A">
        <w:rPr>
          <w:sz w:val="24"/>
          <w:szCs w:val="24"/>
          <w:lang w:val="en-US"/>
        </w:rPr>
        <w:t xml:space="preserve">: </w:t>
      </w:r>
    </w:p>
    <w:p w14:paraId="548639A5" w14:textId="77777777" w:rsidR="007D5C2F" w:rsidRPr="0099483A" w:rsidRDefault="007D5C2F" w:rsidP="002749CF">
      <w:pPr>
        <w:ind w:left="720"/>
        <w:jc w:val="both"/>
        <w:rPr>
          <w:sz w:val="24"/>
          <w:szCs w:val="24"/>
          <w:lang w:val="en-US"/>
        </w:rPr>
      </w:pPr>
    </w:p>
    <w:p w14:paraId="3C5E6015" w14:textId="77777777" w:rsidR="007D5C2F" w:rsidRPr="007C2B2F" w:rsidRDefault="00DC7F45" w:rsidP="002749CF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Titel</w:t>
      </w:r>
      <w:proofErr w:type="spellEnd"/>
      <w:r w:rsidR="007D5C2F" w:rsidRPr="007C2B2F">
        <w:rPr>
          <w:sz w:val="24"/>
          <w:szCs w:val="24"/>
        </w:rPr>
        <w:t xml:space="preserve">: </w:t>
      </w:r>
    </w:p>
    <w:p w14:paraId="0B98EA1C" w14:textId="77777777"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7C2B2F" w14:paraId="32437E11" w14:textId="77777777" w:rsidTr="0000197B">
        <w:tc>
          <w:tcPr>
            <w:tcW w:w="5907" w:type="dxa"/>
          </w:tcPr>
          <w:p w14:paraId="0459FDE8" w14:textId="77777777" w:rsidR="007D5C2F" w:rsidRPr="0099483A" w:rsidRDefault="00AD72D0" w:rsidP="0000197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Eignet</w:t>
            </w:r>
            <w:proofErr w:type="spellEnd"/>
            <w:r w:rsidR="00821758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sich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r w:rsidR="00821758" w:rsidRPr="0099483A">
              <w:rPr>
                <w:sz w:val="24"/>
                <w:szCs w:val="24"/>
                <w:lang w:val="en-US"/>
              </w:rPr>
              <w:t xml:space="preserve">der </w:t>
            </w:r>
            <w:proofErr w:type="spellStart"/>
            <w:r w:rsidR="00821758" w:rsidRPr="0099483A">
              <w:rPr>
                <w:sz w:val="24"/>
                <w:szCs w:val="24"/>
                <w:lang w:val="en-US"/>
              </w:rPr>
              <w:t>Artikel</w:t>
            </w:r>
            <w:proofErr w:type="spellEnd"/>
            <w:r w:rsidR="00821758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2910" w:rsidRPr="0099483A">
              <w:rPr>
                <w:sz w:val="24"/>
                <w:szCs w:val="24"/>
                <w:lang w:val="en-US"/>
              </w:rPr>
              <w:t>unter</w:t>
            </w:r>
            <w:proofErr w:type="spellEnd"/>
            <w:r w:rsidR="00EE2910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B4B" w:rsidRPr="0099483A">
              <w:rPr>
                <w:sz w:val="24"/>
                <w:szCs w:val="24"/>
                <w:lang w:val="en-US"/>
              </w:rPr>
              <w:t>inhaltlichen</w:t>
            </w:r>
            <w:proofErr w:type="spellEnd"/>
            <w:r w:rsidR="00024C24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B4B" w:rsidRPr="0099483A">
              <w:rPr>
                <w:sz w:val="24"/>
                <w:szCs w:val="24"/>
                <w:lang w:val="en-US"/>
              </w:rPr>
              <w:t>Gesichtspunkten</w:t>
            </w:r>
            <w:proofErr w:type="spellEnd"/>
            <w:r w:rsidR="000E6F24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6F24" w:rsidRPr="0099483A">
              <w:rPr>
                <w:sz w:val="24"/>
                <w:szCs w:val="24"/>
                <w:lang w:val="en-US"/>
              </w:rPr>
              <w:t>für</w:t>
            </w:r>
            <w:proofErr w:type="spellEnd"/>
            <w:r w:rsidR="009F3B4B" w:rsidRPr="0099483A">
              <w:rPr>
                <w:sz w:val="24"/>
                <w:szCs w:val="24"/>
                <w:lang w:val="en-US"/>
              </w:rPr>
              <w:t xml:space="preserve"> </w:t>
            </w:r>
            <w:r w:rsidR="000E6F24" w:rsidRPr="0099483A">
              <w:rPr>
                <w:sz w:val="24"/>
                <w:szCs w:val="24"/>
                <w:lang w:val="en-US"/>
              </w:rPr>
              <w:t xml:space="preserve">die </w:t>
            </w:r>
            <w:proofErr w:type="spellStart"/>
            <w:r w:rsidR="000E6F24" w:rsidRPr="0099483A">
              <w:rPr>
                <w:sz w:val="24"/>
                <w:szCs w:val="24"/>
                <w:lang w:val="en-US"/>
              </w:rPr>
              <w:t>Veröffentlichung</w:t>
            </w:r>
            <w:proofErr w:type="spellEnd"/>
            <w:r w:rsidR="000E6F24" w:rsidRPr="0099483A">
              <w:rPr>
                <w:sz w:val="24"/>
                <w:szCs w:val="24"/>
                <w:lang w:val="en-US"/>
              </w:rPr>
              <w:t xml:space="preserve"> </w:t>
            </w:r>
            <w:r w:rsidR="00A51792" w:rsidRPr="0099483A">
              <w:rPr>
                <w:sz w:val="24"/>
                <w:szCs w:val="24"/>
                <w:lang w:val="en-US"/>
              </w:rPr>
              <w:t xml:space="preserve">in </w:t>
            </w:r>
            <w:r w:rsidR="007D5C2F" w:rsidRPr="0099483A">
              <w:rPr>
                <w:sz w:val="24"/>
                <w:szCs w:val="24"/>
                <w:lang w:val="en-US"/>
              </w:rPr>
              <w:t>„</w:t>
            </w:r>
            <w:proofErr w:type="spellStart"/>
            <w:r w:rsidR="009E5C60" w:rsidRPr="0099483A">
              <w:rPr>
                <w:sz w:val="24"/>
                <w:szCs w:val="24"/>
                <w:lang w:val="en-US"/>
              </w:rPr>
              <w:t>Przekłady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5C2F" w:rsidRPr="0099483A">
              <w:rPr>
                <w:sz w:val="24"/>
                <w:szCs w:val="24"/>
                <w:lang w:val="en-US"/>
              </w:rPr>
              <w:t>Liter</w:t>
            </w:r>
            <w:r w:rsidR="00A51792" w:rsidRPr="0099483A">
              <w:rPr>
                <w:sz w:val="24"/>
                <w:szCs w:val="24"/>
                <w:lang w:val="en-US"/>
              </w:rPr>
              <w:t>atur</w:t>
            </w:r>
            <w:proofErr w:type="spellEnd"/>
            <w:r w:rsidR="00A51792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792" w:rsidRPr="0099483A">
              <w:rPr>
                <w:sz w:val="24"/>
                <w:szCs w:val="24"/>
                <w:lang w:val="en-US"/>
              </w:rPr>
              <w:t>Słowiańskich</w:t>
            </w:r>
            <w:proofErr w:type="spellEnd"/>
            <w:r w:rsidR="00A51792" w:rsidRPr="0099483A">
              <w:rPr>
                <w:sz w:val="24"/>
                <w:szCs w:val="24"/>
                <w:lang w:val="en-US"/>
              </w:rPr>
              <w:t>”</w:t>
            </w:r>
            <w:r w:rsidR="007D5C2F" w:rsidRPr="0099483A">
              <w:rPr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419" w:type="dxa"/>
          </w:tcPr>
          <w:p w14:paraId="0B6E5692" w14:textId="77777777" w:rsidR="007D5C2F" w:rsidRPr="007C2B2F" w:rsidRDefault="009E5C60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242" w:type="dxa"/>
          </w:tcPr>
          <w:p w14:paraId="22FBD5BD" w14:textId="77777777" w:rsidR="007D5C2F" w:rsidRPr="007C2B2F" w:rsidRDefault="009E5C60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7D5C2F" w:rsidRPr="007C2B2F" w14:paraId="71FC062F" w14:textId="77777777" w:rsidTr="0000197B">
        <w:tc>
          <w:tcPr>
            <w:tcW w:w="5907" w:type="dxa"/>
          </w:tcPr>
          <w:p w14:paraId="624813D0" w14:textId="77777777" w:rsidR="007D5C2F" w:rsidRPr="0099483A" w:rsidRDefault="00011629" w:rsidP="0000197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Erweitert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Artikel</w:t>
            </w:r>
            <w:proofErr w:type="spellEnd"/>
            <w:r w:rsidR="00C107D4" w:rsidRPr="0099483A">
              <w:rPr>
                <w:sz w:val="24"/>
                <w:szCs w:val="24"/>
                <w:lang w:val="en-US"/>
              </w:rPr>
              <w:t xml:space="preserve"> das </w:t>
            </w:r>
            <w:proofErr w:type="spellStart"/>
            <w:r w:rsidR="00C107D4" w:rsidRPr="0099483A">
              <w:rPr>
                <w:sz w:val="24"/>
                <w:szCs w:val="24"/>
                <w:lang w:val="en-US"/>
              </w:rPr>
              <w:t>Fachgebiet</w:t>
            </w:r>
            <w:proofErr w:type="spellEnd"/>
            <w:r w:rsidR="00C107D4" w:rsidRPr="0099483A">
              <w:rPr>
                <w:sz w:val="24"/>
                <w:szCs w:val="24"/>
                <w:lang w:val="en-US"/>
              </w:rPr>
              <w:t xml:space="preserve"> um </w:t>
            </w:r>
            <w:proofErr w:type="spellStart"/>
            <w:r w:rsidR="00C107D4" w:rsidRPr="0099483A">
              <w:rPr>
                <w:sz w:val="24"/>
                <w:szCs w:val="24"/>
                <w:lang w:val="en-US"/>
              </w:rPr>
              <w:t>neues</w:t>
            </w:r>
            <w:proofErr w:type="spellEnd"/>
            <w:r w:rsidR="00C107D4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07D4" w:rsidRPr="0099483A">
              <w:rPr>
                <w:sz w:val="24"/>
                <w:szCs w:val="24"/>
                <w:lang w:val="en-US"/>
              </w:rPr>
              <w:t>Wissen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419" w:type="dxa"/>
          </w:tcPr>
          <w:p w14:paraId="022CF0E7" w14:textId="77777777" w:rsidR="007D5C2F" w:rsidRPr="007C2B2F" w:rsidRDefault="00C107D4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</w:p>
        </w:tc>
        <w:tc>
          <w:tcPr>
            <w:tcW w:w="1242" w:type="dxa"/>
            <w:tcBorders>
              <w:bottom w:val="nil"/>
            </w:tcBorders>
          </w:tcPr>
          <w:p w14:paraId="11227555" w14:textId="77777777" w:rsidR="007D5C2F" w:rsidRPr="007C2B2F" w:rsidRDefault="00C107D4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NEIN </w:t>
            </w:r>
          </w:p>
        </w:tc>
      </w:tr>
      <w:tr w:rsidR="007D5C2F" w:rsidRPr="007C2B2F" w14:paraId="03774FA9" w14:textId="77777777" w:rsidTr="0000197B">
        <w:tc>
          <w:tcPr>
            <w:tcW w:w="5907" w:type="dxa"/>
          </w:tcPr>
          <w:p w14:paraId="6C8634C7" w14:textId="77777777" w:rsidR="007D5C2F" w:rsidRPr="0099483A" w:rsidRDefault="003B4297" w:rsidP="0000197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Empfehlen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unveränderte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56EB" w:rsidRPr="0099483A">
              <w:rPr>
                <w:sz w:val="24"/>
                <w:szCs w:val="24"/>
                <w:lang w:val="en-US"/>
              </w:rPr>
              <w:t>Veröffentlichung</w:t>
            </w:r>
            <w:proofErr w:type="spellEnd"/>
            <w:r w:rsidR="001856EB" w:rsidRPr="0099483A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1856EB" w:rsidRPr="0099483A">
              <w:rPr>
                <w:sz w:val="24"/>
                <w:szCs w:val="24"/>
                <w:lang w:val="en-US"/>
              </w:rPr>
              <w:t>Artikels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419" w:type="dxa"/>
          </w:tcPr>
          <w:p w14:paraId="73A3B24C" w14:textId="77777777" w:rsidR="007D5C2F" w:rsidRPr="007C2B2F" w:rsidRDefault="00C107D4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</w:p>
        </w:tc>
        <w:tc>
          <w:tcPr>
            <w:tcW w:w="1242" w:type="dxa"/>
            <w:tcBorders>
              <w:top w:val="nil"/>
            </w:tcBorders>
          </w:tcPr>
          <w:p w14:paraId="69FBFF20" w14:textId="77777777"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14:paraId="4A3C8631" w14:textId="77777777" w:rsidTr="0000197B">
        <w:tc>
          <w:tcPr>
            <w:tcW w:w="5907" w:type="dxa"/>
          </w:tcPr>
          <w:p w14:paraId="1337C27D" w14:textId="77777777" w:rsidR="007D5C2F" w:rsidRPr="0099483A" w:rsidRDefault="00DD3393" w:rsidP="0000197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Eignet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sich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Artikel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unter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7A4" w:rsidRPr="0099483A">
              <w:rPr>
                <w:sz w:val="24"/>
                <w:szCs w:val="24"/>
                <w:lang w:val="en-US"/>
              </w:rPr>
              <w:t>formalen</w:t>
            </w:r>
            <w:proofErr w:type="spellEnd"/>
            <w:r w:rsidR="005D77A4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Gesichtspunkten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r w:rsidR="005D77A4" w:rsidRPr="0099483A">
              <w:rPr>
                <w:sz w:val="24"/>
                <w:szCs w:val="24"/>
                <w:lang w:val="en-US"/>
              </w:rPr>
              <w:t xml:space="preserve">die </w:t>
            </w:r>
            <w:proofErr w:type="spellStart"/>
            <w:r w:rsidR="005D77A4" w:rsidRPr="0099483A">
              <w:rPr>
                <w:sz w:val="24"/>
                <w:szCs w:val="24"/>
                <w:lang w:val="en-US"/>
              </w:rPr>
              <w:t>Veröffentlichung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D77A4" w:rsidRPr="0099483A">
              <w:rPr>
                <w:sz w:val="24"/>
                <w:szCs w:val="24"/>
                <w:lang w:val="en-US"/>
              </w:rPr>
              <w:t>Titel</w:t>
            </w:r>
            <w:proofErr w:type="spellEnd"/>
            <w:r w:rsidR="005D77A4" w:rsidRPr="0099483A">
              <w:rPr>
                <w:sz w:val="24"/>
                <w:szCs w:val="24"/>
                <w:lang w:val="en-US"/>
              </w:rPr>
              <w:t xml:space="preserve">, Abstract in </w:t>
            </w:r>
            <w:proofErr w:type="spellStart"/>
            <w:r w:rsidR="005D77A4" w:rsidRPr="0099483A">
              <w:rPr>
                <w:sz w:val="24"/>
                <w:szCs w:val="24"/>
                <w:lang w:val="en-US"/>
              </w:rPr>
              <w:t>englischer</w:t>
            </w:r>
            <w:proofErr w:type="spellEnd"/>
            <w:r w:rsidR="005D77A4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7A4" w:rsidRPr="0099483A">
              <w:rPr>
                <w:sz w:val="24"/>
                <w:szCs w:val="24"/>
                <w:lang w:val="en-US"/>
              </w:rPr>
              <w:t>Sprache</w:t>
            </w:r>
            <w:proofErr w:type="spellEnd"/>
            <w:r w:rsidR="005D77A4" w:rsidRPr="009948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D77A4" w:rsidRPr="0099483A">
              <w:rPr>
                <w:sz w:val="24"/>
                <w:szCs w:val="24"/>
                <w:lang w:val="en-US"/>
              </w:rPr>
              <w:t>Schlüsselwörter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D77A4" w:rsidRPr="0099483A">
              <w:rPr>
                <w:sz w:val="24"/>
                <w:szCs w:val="24"/>
                <w:lang w:val="en-US"/>
              </w:rPr>
              <w:t>Zusammenfassung</w:t>
            </w:r>
            <w:proofErr w:type="spellEnd"/>
            <w:r w:rsidR="005D77A4" w:rsidRPr="0099483A">
              <w:rPr>
                <w:sz w:val="24"/>
                <w:szCs w:val="24"/>
                <w:lang w:val="en-US"/>
              </w:rPr>
              <w:t xml:space="preserve"> </w:t>
            </w:r>
            <w:r w:rsidR="005F13EF" w:rsidRPr="0099483A">
              <w:rPr>
                <w:sz w:val="24"/>
                <w:szCs w:val="24"/>
                <w:lang w:val="en-US"/>
              </w:rPr>
              <w:t xml:space="preserve">in </w:t>
            </w:r>
            <w:proofErr w:type="spellStart"/>
            <w:r w:rsidR="005F13EF" w:rsidRPr="0099483A">
              <w:rPr>
                <w:sz w:val="24"/>
                <w:szCs w:val="24"/>
                <w:lang w:val="en-US"/>
              </w:rPr>
              <w:t>englischer</w:t>
            </w:r>
            <w:proofErr w:type="spellEnd"/>
            <w:r w:rsidR="005F13EF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3EF" w:rsidRPr="0099483A">
              <w:rPr>
                <w:sz w:val="24"/>
                <w:szCs w:val="24"/>
                <w:lang w:val="en-US"/>
              </w:rPr>
              <w:t>Sprache</w:t>
            </w:r>
            <w:proofErr w:type="spellEnd"/>
            <w:r w:rsidR="005F13EF" w:rsidRPr="0099483A">
              <w:rPr>
                <w:sz w:val="24"/>
                <w:szCs w:val="24"/>
                <w:lang w:val="en-US"/>
              </w:rPr>
              <w:t xml:space="preserve"> und der </w:t>
            </w:r>
            <w:proofErr w:type="spellStart"/>
            <w:r w:rsidR="005F13EF" w:rsidRPr="0099483A">
              <w:rPr>
                <w:sz w:val="24"/>
                <w:szCs w:val="24"/>
                <w:lang w:val="en-US"/>
              </w:rPr>
              <w:t>betreffenden</w:t>
            </w:r>
            <w:proofErr w:type="spellEnd"/>
            <w:r w:rsidR="005F13EF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3EF" w:rsidRPr="0099483A">
              <w:rPr>
                <w:sz w:val="24"/>
                <w:szCs w:val="24"/>
                <w:lang w:val="en-US"/>
              </w:rPr>
              <w:t>slawischen</w:t>
            </w:r>
            <w:proofErr w:type="spellEnd"/>
            <w:r w:rsidR="005F13EF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3EF" w:rsidRPr="0099483A">
              <w:rPr>
                <w:sz w:val="24"/>
                <w:szCs w:val="24"/>
                <w:lang w:val="en-US"/>
              </w:rPr>
              <w:t>Sprache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>)?</w:t>
            </w:r>
          </w:p>
        </w:tc>
        <w:tc>
          <w:tcPr>
            <w:tcW w:w="1419" w:type="dxa"/>
          </w:tcPr>
          <w:p w14:paraId="5D2D02CF" w14:textId="77777777" w:rsidR="007D5C2F" w:rsidRPr="007C2B2F" w:rsidRDefault="005F13EF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242" w:type="dxa"/>
          </w:tcPr>
          <w:p w14:paraId="22D1B164" w14:textId="77777777" w:rsidR="007D5C2F" w:rsidRPr="007C2B2F" w:rsidRDefault="005F13EF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  <w:p w14:paraId="618F1C46" w14:textId="77777777"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14:paraId="1A2D0C6C" w14:textId="77777777" w:rsidTr="0099483A">
        <w:trPr>
          <w:trHeight w:val="562"/>
        </w:trPr>
        <w:tc>
          <w:tcPr>
            <w:tcW w:w="5907" w:type="dxa"/>
          </w:tcPr>
          <w:p w14:paraId="0EF4DAB3" w14:textId="77777777" w:rsidR="007D5C2F" w:rsidRPr="0099483A" w:rsidRDefault="007F346A" w:rsidP="0000197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Erfordert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Artikel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lediglich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geringfügige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5236" w:rsidRPr="0099483A">
              <w:rPr>
                <w:sz w:val="24"/>
                <w:szCs w:val="24"/>
                <w:lang w:val="en-US"/>
              </w:rPr>
              <w:t>stilistische</w:t>
            </w:r>
            <w:proofErr w:type="spellEnd"/>
            <w:r w:rsidR="007C5236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EB2" w:rsidRPr="0099483A">
              <w:rPr>
                <w:sz w:val="24"/>
                <w:szCs w:val="24"/>
                <w:lang w:val="en-US"/>
              </w:rPr>
              <w:t>oder</w:t>
            </w:r>
            <w:proofErr w:type="spellEnd"/>
            <w:r w:rsidR="00777EB2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1198" w:rsidRPr="0099483A">
              <w:rPr>
                <w:sz w:val="24"/>
                <w:szCs w:val="24"/>
                <w:lang w:val="en-US"/>
              </w:rPr>
              <w:t>inhaltliche</w:t>
            </w:r>
            <w:proofErr w:type="spellEnd"/>
            <w:r w:rsidR="006E1198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1198" w:rsidRPr="0099483A">
              <w:rPr>
                <w:sz w:val="24"/>
                <w:szCs w:val="24"/>
                <w:lang w:val="en-US"/>
              </w:rPr>
              <w:t>Korrekturen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419" w:type="dxa"/>
          </w:tcPr>
          <w:p w14:paraId="6276B0C9" w14:textId="77777777" w:rsidR="007D5C2F" w:rsidRPr="007C2B2F" w:rsidRDefault="006E1198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242" w:type="dxa"/>
          </w:tcPr>
          <w:p w14:paraId="7E68EBDA" w14:textId="77777777" w:rsidR="007D5C2F" w:rsidRPr="007C2B2F" w:rsidRDefault="006E1198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7D5C2F" w:rsidRPr="007C2B2F" w14:paraId="67982D56" w14:textId="77777777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14:paraId="4D425962" w14:textId="77777777" w:rsidR="007D5C2F" w:rsidRPr="0099483A" w:rsidRDefault="00C82FED" w:rsidP="0000197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Erfor</w:t>
            </w:r>
            <w:r w:rsidR="006E4819" w:rsidRPr="0099483A">
              <w:rPr>
                <w:sz w:val="24"/>
                <w:szCs w:val="24"/>
                <w:lang w:val="en-US"/>
              </w:rPr>
              <w:t>dert</w:t>
            </w:r>
            <w:proofErr w:type="spellEnd"/>
            <w:r w:rsidR="006E4819" w:rsidRPr="0099483A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6E4819" w:rsidRPr="0099483A">
              <w:rPr>
                <w:sz w:val="24"/>
                <w:szCs w:val="24"/>
                <w:lang w:val="en-US"/>
              </w:rPr>
              <w:t>Artikel</w:t>
            </w:r>
            <w:proofErr w:type="spellEnd"/>
            <w:r w:rsidR="004166D8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66D8" w:rsidRPr="0099483A">
              <w:rPr>
                <w:sz w:val="24"/>
                <w:szCs w:val="24"/>
                <w:lang w:val="en-US"/>
              </w:rPr>
              <w:t>umfangreiche</w:t>
            </w:r>
            <w:proofErr w:type="spellEnd"/>
            <w:r w:rsidR="004166D8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Überarbeitung</w:t>
            </w:r>
            <w:proofErr w:type="spellEnd"/>
            <w:r w:rsidR="00601ECF" w:rsidRPr="0099483A">
              <w:rPr>
                <w:sz w:val="24"/>
                <w:szCs w:val="24"/>
                <w:lang w:val="en-US"/>
              </w:rPr>
              <w:t>,</w:t>
            </w:r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A57" w:rsidRPr="0099483A">
              <w:rPr>
                <w:sz w:val="24"/>
                <w:szCs w:val="24"/>
                <w:lang w:val="en-US"/>
              </w:rPr>
              <w:t>ebenfalls</w:t>
            </w:r>
            <w:proofErr w:type="spellEnd"/>
            <w:r w:rsidR="00601ECF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A57" w:rsidRPr="0099483A">
              <w:rPr>
                <w:sz w:val="24"/>
                <w:szCs w:val="24"/>
                <w:lang w:val="en-US"/>
              </w:rPr>
              <w:t>unter</w:t>
            </w:r>
            <w:proofErr w:type="spellEnd"/>
            <w:r w:rsidR="00601ECF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A57" w:rsidRPr="0099483A">
              <w:rPr>
                <w:sz w:val="24"/>
                <w:szCs w:val="24"/>
                <w:lang w:val="en-US"/>
              </w:rPr>
              <w:t>inhaltlichen</w:t>
            </w:r>
            <w:proofErr w:type="spellEnd"/>
            <w:r w:rsidR="00267A57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819" w:rsidRPr="0099483A">
              <w:rPr>
                <w:sz w:val="24"/>
                <w:szCs w:val="24"/>
                <w:lang w:val="en-US"/>
              </w:rPr>
              <w:t>Aspekten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419" w:type="dxa"/>
          </w:tcPr>
          <w:p w14:paraId="056BEFC1" w14:textId="77777777" w:rsidR="007D5C2F" w:rsidRPr="007C2B2F" w:rsidRDefault="006E4819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</w:p>
        </w:tc>
        <w:tc>
          <w:tcPr>
            <w:tcW w:w="1242" w:type="dxa"/>
          </w:tcPr>
          <w:p w14:paraId="18D968DA" w14:textId="77777777" w:rsidR="007D5C2F" w:rsidRPr="007C2B2F" w:rsidRDefault="006E4819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NEIN </w:t>
            </w:r>
          </w:p>
        </w:tc>
      </w:tr>
      <w:tr w:rsidR="007D5C2F" w:rsidRPr="007C2B2F" w14:paraId="0485F4F7" w14:textId="77777777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14:paraId="54103AA5" w14:textId="77777777" w:rsidR="007D5C2F" w:rsidRPr="0099483A" w:rsidRDefault="00D87EEF" w:rsidP="00C97121">
            <w:pPr>
              <w:jc w:val="both"/>
              <w:rPr>
                <w:sz w:val="24"/>
                <w:szCs w:val="24"/>
                <w:lang w:val="en-US"/>
              </w:rPr>
            </w:pPr>
            <w:r w:rsidRPr="0099483A">
              <w:rPr>
                <w:sz w:val="24"/>
                <w:szCs w:val="24"/>
                <w:lang w:val="en-US"/>
              </w:rPr>
              <w:t xml:space="preserve">Muss </w:t>
            </w:r>
            <w:r w:rsidR="00C97121" w:rsidRPr="0099483A">
              <w:rPr>
                <w:sz w:val="24"/>
                <w:szCs w:val="24"/>
                <w:lang w:val="en-US"/>
              </w:rPr>
              <w:t xml:space="preserve">der </w:t>
            </w:r>
            <w:proofErr w:type="spellStart"/>
            <w:r w:rsidR="00C97121" w:rsidRPr="0099483A">
              <w:rPr>
                <w:sz w:val="24"/>
                <w:szCs w:val="24"/>
                <w:lang w:val="en-US"/>
              </w:rPr>
              <w:t>Artikel</w:t>
            </w:r>
            <w:proofErr w:type="spellEnd"/>
            <w:r w:rsidR="00C97121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121" w:rsidRPr="0099483A">
              <w:rPr>
                <w:sz w:val="24"/>
                <w:szCs w:val="24"/>
                <w:lang w:val="en-US"/>
              </w:rPr>
              <w:t>nach</w:t>
            </w:r>
            <w:proofErr w:type="spellEnd"/>
            <w:r w:rsidR="00C97121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121" w:rsidRPr="0099483A">
              <w:rPr>
                <w:sz w:val="24"/>
                <w:szCs w:val="24"/>
                <w:lang w:val="en-US"/>
              </w:rPr>
              <w:t>umfangreicher</w:t>
            </w:r>
            <w:proofErr w:type="spellEnd"/>
            <w:r w:rsidR="00C97121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121" w:rsidRPr="0099483A">
              <w:rPr>
                <w:sz w:val="24"/>
                <w:szCs w:val="24"/>
                <w:lang w:val="en-US"/>
              </w:rPr>
              <w:t>Überarbeitung</w:t>
            </w:r>
            <w:proofErr w:type="spellEnd"/>
            <w:r w:rsidR="00C97121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3DF5" w:rsidRPr="0099483A">
              <w:rPr>
                <w:sz w:val="24"/>
                <w:szCs w:val="24"/>
                <w:lang w:val="en-US"/>
              </w:rPr>
              <w:t>erneut</w:t>
            </w:r>
            <w:proofErr w:type="spellEnd"/>
            <w:r w:rsidR="00BB3DF5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3DF5" w:rsidRPr="0099483A">
              <w:rPr>
                <w:sz w:val="24"/>
                <w:szCs w:val="24"/>
                <w:lang w:val="en-US"/>
              </w:rPr>
              <w:t>begutachtet</w:t>
            </w:r>
            <w:proofErr w:type="spellEnd"/>
            <w:r w:rsidR="00BB3DF5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3DF5" w:rsidRPr="0099483A">
              <w:rPr>
                <w:sz w:val="24"/>
                <w:szCs w:val="24"/>
                <w:lang w:val="en-US"/>
              </w:rPr>
              <w:t>werden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419" w:type="dxa"/>
          </w:tcPr>
          <w:p w14:paraId="0DA6B631" w14:textId="77777777" w:rsidR="007D5C2F" w:rsidRPr="007C2B2F" w:rsidRDefault="006E4819" w:rsidP="006E4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</w:p>
        </w:tc>
        <w:tc>
          <w:tcPr>
            <w:tcW w:w="1242" w:type="dxa"/>
          </w:tcPr>
          <w:p w14:paraId="4FA83F01" w14:textId="77777777" w:rsidR="007D5C2F" w:rsidRPr="007C2B2F" w:rsidRDefault="00C97121" w:rsidP="006E4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</w:tbl>
    <w:p w14:paraId="221354EA" w14:textId="77777777"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14:paraId="5AAD5CCA" w14:textId="77777777" w:rsidR="007D5C2F" w:rsidRPr="007C2B2F" w:rsidRDefault="00BB3DF5" w:rsidP="002749CF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Notenskala</w:t>
      </w:r>
      <w:proofErr w:type="spellEnd"/>
      <w:r w:rsidR="008A4CD5">
        <w:rPr>
          <w:sz w:val="24"/>
          <w:szCs w:val="24"/>
        </w:rPr>
        <w:t xml:space="preserve"> (</w:t>
      </w:r>
      <w:proofErr w:type="spellStart"/>
      <w:r w:rsidR="008A4CD5">
        <w:rPr>
          <w:sz w:val="24"/>
          <w:szCs w:val="24"/>
        </w:rPr>
        <w:t>zur</w:t>
      </w:r>
      <w:proofErr w:type="spellEnd"/>
      <w:r w:rsidR="008A4CD5">
        <w:rPr>
          <w:sz w:val="24"/>
          <w:szCs w:val="24"/>
        </w:rPr>
        <w:t xml:space="preserve"> </w:t>
      </w:r>
      <w:proofErr w:type="spellStart"/>
      <w:r w:rsidR="008A4CD5">
        <w:rPr>
          <w:sz w:val="24"/>
          <w:szCs w:val="24"/>
        </w:rPr>
        <w:t>Auswahl</w:t>
      </w:r>
      <w:proofErr w:type="spellEnd"/>
      <w:r w:rsidR="008A4CD5">
        <w:rPr>
          <w:sz w:val="24"/>
          <w:szCs w:val="24"/>
        </w:rPr>
        <w:t>)</w:t>
      </w:r>
      <w:r w:rsidR="007D5C2F" w:rsidRPr="007C2B2F">
        <w:rPr>
          <w:sz w:val="24"/>
          <w:szCs w:val="24"/>
        </w:rPr>
        <w:t>:</w:t>
      </w:r>
    </w:p>
    <w:p w14:paraId="33741A9B" w14:textId="77777777" w:rsidR="007D5C2F" w:rsidRPr="007C2B2F" w:rsidRDefault="007D5C2F" w:rsidP="0099483A">
      <w:pPr>
        <w:jc w:val="both"/>
        <w:rPr>
          <w:sz w:val="24"/>
          <w:szCs w:val="24"/>
        </w:rPr>
      </w:pPr>
    </w:p>
    <w:tbl>
      <w:tblPr>
        <w:tblW w:w="848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2221"/>
        <w:gridCol w:w="1789"/>
        <w:gridCol w:w="1043"/>
        <w:gridCol w:w="1785"/>
      </w:tblGrid>
      <w:tr w:rsidR="00176899" w:rsidRPr="007C2B2F" w14:paraId="2BA13D9F" w14:textId="77777777" w:rsidTr="00176899">
        <w:trPr>
          <w:trHeight w:val="254"/>
        </w:trPr>
        <w:tc>
          <w:tcPr>
            <w:tcW w:w="1656" w:type="dxa"/>
          </w:tcPr>
          <w:p w14:paraId="082D6CFA" w14:textId="77777777" w:rsidR="007D5C2F" w:rsidRPr="007C2B2F" w:rsidRDefault="00F42D0F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ausgezeichnet</w:t>
            </w:r>
            <w:proofErr w:type="spellEnd"/>
          </w:p>
        </w:tc>
        <w:tc>
          <w:tcPr>
            <w:tcW w:w="2226" w:type="dxa"/>
          </w:tcPr>
          <w:p w14:paraId="51BA5CEE" w14:textId="77777777" w:rsidR="007D5C2F" w:rsidRPr="007C2B2F" w:rsidRDefault="00F42D0F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überdurchschnittlich</w:t>
            </w:r>
            <w:proofErr w:type="spellEnd"/>
          </w:p>
        </w:tc>
        <w:tc>
          <w:tcPr>
            <w:tcW w:w="1793" w:type="dxa"/>
          </w:tcPr>
          <w:p w14:paraId="758BF372" w14:textId="77777777" w:rsidR="007D5C2F" w:rsidRPr="007C2B2F" w:rsidRDefault="001F4A8B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durchschnittlich</w:t>
            </w:r>
            <w:proofErr w:type="spellEnd"/>
          </w:p>
        </w:tc>
        <w:tc>
          <w:tcPr>
            <w:tcW w:w="974" w:type="dxa"/>
          </w:tcPr>
          <w:p w14:paraId="15074637" w14:textId="77777777" w:rsidR="007D5C2F" w:rsidRPr="007C2B2F" w:rsidRDefault="00636F67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schwach</w:t>
            </w:r>
            <w:proofErr w:type="spellEnd"/>
          </w:p>
        </w:tc>
        <w:tc>
          <w:tcPr>
            <w:tcW w:w="1834" w:type="dxa"/>
          </w:tcPr>
          <w:p w14:paraId="531D71BD" w14:textId="77777777" w:rsidR="007D5C2F" w:rsidRPr="007C2B2F" w:rsidRDefault="006C30BE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636F67">
              <w:rPr>
                <w:sz w:val="24"/>
                <w:szCs w:val="24"/>
              </w:rPr>
              <w:t>nakzeptabel</w:t>
            </w:r>
            <w:proofErr w:type="spellEnd"/>
          </w:p>
        </w:tc>
      </w:tr>
    </w:tbl>
    <w:p w14:paraId="367EF25C" w14:textId="77777777" w:rsidR="007D5C2F" w:rsidRPr="007C2B2F" w:rsidRDefault="007D5C2F" w:rsidP="0099483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7C2B2F" w14:paraId="0F496B8D" w14:textId="77777777" w:rsidTr="0000197B">
        <w:tc>
          <w:tcPr>
            <w:tcW w:w="8647" w:type="dxa"/>
          </w:tcPr>
          <w:p w14:paraId="3F249641" w14:textId="77777777" w:rsidR="007D5C2F" w:rsidRPr="0099483A" w:rsidRDefault="00FA1113" w:rsidP="0000197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Fazit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 xml:space="preserve"> </w:t>
            </w:r>
            <w:r w:rsidRPr="0099483A">
              <w:rPr>
                <w:sz w:val="24"/>
                <w:szCs w:val="24"/>
                <w:lang w:val="en-US"/>
              </w:rPr>
              <w:t xml:space="preserve">des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Gutachters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zur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Auswahl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>)</w:t>
            </w:r>
            <w:r w:rsidR="007D5C2F" w:rsidRPr="0099483A">
              <w:rPr>
                <w:sz w:val="24"/>
                <w:szCs w:val="24"/>
                <w:lang w:val="en-US"/>
              </w:rPr>
              <w:t>:</w:t>
            </w:r>
          </w:p>
          <w:p w14:paraId="79A5057D" w14:textId="77777777" w:rsidR="007D5C2F" w:rsidRPr="0099483A" w:rsidRDefault="00CE158E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Artikel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eignet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sich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Veröffentlichung</w:t>
            </w:r>
            <w:proofErr w:type="spellEnd"/>
          </w:p>
          <w:p w14:paraId="4AD0905C" w14:textId="77777777" w:rsidR="007D5C2F" w:rsidRPr="0099483A" w:rsidRDefault="00F24087" w:rsidP="00F2408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Artikel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eignet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sich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Veröffentlichung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unter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3A">
              <w:rPr>
                <w:sz w:val="24"/>
                <w:szCs w:val="24"/>
                <w:lang w:val="en-US"/>
              </w:rPr>
              <w:t>Berücksichtigung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2B67BD" w:rsidRPr="0099483A">
              <w:rPr>
                <w:sz w:val="24"/>
                <w:szCs w:val="24"/>
                <w:lang w:val="en-US"/>
              </w:rPr>
              <w:t>Anmerkungen</w:t>
            </w:r>
            <w:proofErr w:type="spellEnd"/>
            <w:r w:rsidR="002B67BD" w:rsidRPr="0099483A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2B67BD" w:rsidRPr="0099483A">
              <w:rPr>
                <w:sz w:val="24"/>
                <w:szCs w:val="24"/>
                <w:lang w:val="en-US"/>
              </w:rPr>
              <w:t>Gutachters</w:t>
            </w:r>
            <w:proofErr w:type="spellEnd"/>
          </w:p>
          <w:p w14:paraId="3E3EEE51" w14:textId="77777777" w:rsidR="007D5C2F" w:rsidRPr="007C2B2F" w:rsidRDefault="002B67BD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Artikel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1437" w:rsidRPr="0099483A">
              <w:rPr>
                <w:sz w:val="24"/>
                <w:szCs w:val="24"/>
                <w:lang w:val="en-US"/>
              </w:rPr>
              <w:t>eignet</w:t>
            </w:r>
            <w:proofErr w:type="spellEnd"/>
            <w:r w:rsidR="00431437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1437" w:rsidRPr="0099483A">
              <w:rPr>
                <w:sz w:val="24"/>
                <w:szCs w:val="24"/>
                <w:lang w:val="en-US"/>
              </w:rPr>
              <w:t>sich</w:t>
            </w:r>
            <w:proofErr w:type="spellEnd"/>
            <w:r w:rsidR="00431437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1437" w:rsidRPr="0099483A">
              <w:rPr>
                <w:sz w:val="24"/>
                <w:szCs w:val="24"/>
                <w:lang w:val="en-US"/>
              </w:rPr>
              <w:t>nicht</w:t>
            </w:r>
            <w:proofErr w:type="spellEnd"/>
            <w:r w:rsidR="00431437" w:rsidRPr="009948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1437" w:rsidRPr="0099483A">
              <w:rPr>
                <w:sz w:val="24"/>
                <w:szCs w:val="24"/>
                <w:lang w:val="en-US"/>
              </w:rPr>
              <w:t>für</w:t>
            </w:r>
            <w:proofErr w:type="spellEnd"/>
            <w:r w:rsidR="00431437" w:rsidRPr="0099483A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431437" w:rsidRPr="0099483A">
              <w:rPr>
                <w:sz w:val="24"/>
                <w:szCs w:val="24"/>
                <w:lang w:val="en-US"/>
              </w:rPr>
              <w:t>Veröffentlichung</w:t>
            </w:r>
            <w:proofErr w:type="spellEnd"/>
            <w:r w:rsidR="00431437" w:rsidRPr="0099483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31437">
              <w:rPr>
                <w:sz w:val="24"/>
                <w:szCs w:val="24"/>
              </w:rPr>
              <w:t>Begründung</w:t>
            </w:r>
            <w:proofErr w:type="spellEnd"/>
            <w:r w:rsidR="00431437">
              <w:rPr>
                <w:sz w:val="24"/>
                <w:szCs w:val="24"/>
              </w:rPr>
              <w:t xml:space="preserve"> </w:t>
            </w:r>
          </w:p>
        </w:tc>
      </w:tr>
    </w:tbl>
    <w:p w14:paraId="0EAFB6B3" w14:textId="77777777"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7C2B2F" w14:paraId="68751E34" w14:textId="77777777" w:rsidTr="0000197B">
        <w:trPr>
          <w:trHeight w:val="204"/>
        </w:trPr>
        <w:tc>
          <w:tcPr>
            <w:tcW w:w="8672" w:type="dxa"/>
          </w:tcPr>
          <w:p w14:paraId="0600A688" w14:textId="77777777" w:rsidR="007D5C2F" w:rsidRPr="007C2B2F" w:rsidRDefault="007B46FD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Anmerkungen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den Autor</w:t>
            </w:r>
            <w:r w:rsidR="007D5C2F" w:rsidRPr="007C2B2F">
              <w:rPr>
                <w:sz w:val="24"/>
                <w:szCs w:val="24"/>
              </w:rPr>
              <w:t>:</w:t>
            </w:r>
          </w:p>
          <w:p w14:paraId="6201570B" w14:textId="77777777"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14:paraId="7014AF97" w14:textId="77777777" w:rsidR="007D5C2F" w:rsidRPr="007C2B2F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99483A" w14:paraId="05C6ECC2" w14:textId="77777777" w:rsidTr="0000197B">
        <w:tc>
          <w:tcPr>
            <w:tcW w:w="8647" w:type="dxa"/>
            <w:gridSpan w:val="2"/>
          </w:tcPr>
          <w:p w14:paraId="64A139FA" w14:textId="77777777" w:rsidR="007D5C2F" w:rsidRPr="0099483A" w:rsidRDefault="007B46FD" w:rsidP="0000197B">
            <w:pPr>
              <w:jc w:val="both"/>
              <w:rPr>
                <w:sz w:val="24"/>
                <w:szCs w:val="24"/>
                <w:lang w:val="en-US"/>
              </w:rPr>
            </w:pPr>
            <w:r w:rsidRPr="0099483A">
              <w:rPr>
                <w:b/>
                <w:sz w:val="24"/>
                <w:szCs w:val="24"/>
                <w:lang w:val="en-US"/>
              </w:rPr>
              <w:t xml:space="preserve">An die </w:t>
            </w:r>
            <w:proofErr w:type="spellStart"/>
            <w:r w:rsidRPr="0099483A">
              <w:rPr>
                <w:b/>
                <w:sz w:val="24"/>
                <w:szCs w:val="24"/>
                <w:lang w:val="en-US"/>
              </w:rPr>
              <w:t>Redaktion</w:t>
            </w:r>
            <w:proofErr w:type="spellEnd"/>
            <w:r w:rsidR="007D5C2F" w:rsidRPr="0099483A">
              <w:rPr>
                <w:b/>
                <w:sz w:val="24"/>
                <w:szCs w:val="24"/>
                <w:lang w:val="en-US"/>
              </w:rPr>
              <w:t>:</w:t>
            </w:r>
          </w:p>
          <w:p w14:paraId="183A0B0F" w14:textId="77777777" w:rsidR="007D5C2F" w:rsidRPr="0099483A" w:rsidRDefault="007B46FD" w:rsidP="0000197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83A">
              <w:rPr>
                <w:sz w:val="24"/>
                <w:szCs w:val="24"/>
                <w:lang w:val="en-US"/>
              </w:rPr>
              <w:t>Vor</w:t>
            </w:r>
            <w:proofErr w:type="spellEnd"/>
            <w:r w:rsidRPr="0099483A">
              <w:rPr>
                <w:sz w:val="24"/>
                <w:szCs w:val="24"/>
                <w:lang w:val="en-US"/>
              </w:rPr>
              <w:t xml:space="preserve">- und </w:t>
            </w:r>
            <w:proofErr w:type="spellStart"/>
            <w:r w:rsidR="00281652" w:rsidRPr="0099483A">
              <w:rPr>
                <w:sz w:val="24"/>
                <w:szCs w:val="24"/>
                <w:lang w:val="en-US"/>
              </w:rPr>
              <w:t>Nachname</w:t>
            </w:r>
            <w:proofErr w:type="spellEnd"/>
            <w:r w:rsidR="00281652" w:rsidRPr="0099483A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281652" w:rsidRPr="0099483A">
              <w:rPr>
                <w:sz w:val="24"/>
                <w:szCs w:val="24"/>
                <w:lang w:val="en-US"/>
              </w:rPr>
              <w:t>Gutachters</w:t>
            </w:r>
            <w:proofErr w:type="spellEnd"/>
            <w:r w:rsidR="007D5C2F" w:rsidRPr="009948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81652" w:rsidRPr="0099483A">
              <w:rPr>
                <w:sz w:val="24"/>
                <w:szCs w:val="24"/>
                <w:lang w:val="en-US"/>
              </w:rPr>
              <w:t>akademischer</w:t>
            </w:r>
            <w:proofErr w:type="spellEnd"/>
            <w:r w:rsidR="00281652" w:rsidRPr="0099483A">
              <w:rPr>
                <w:sz w:val="24"/>
                <w:szCs w:val="24"/>
                <w:lang w:val="en-US"/>
              </w:rPr>
              <w:t xml:space="preserve"> Grad</w:t>
            </w:r>
            <w:r w:rsidR="007D5C2F" w:rsidRPr="0099483A">
              <w:rPr>
                <w:sz w:val="24"/>
                <w:szCs w:val="24"/>
                <w:lang w:val="en-US"/>
              </w:rPr>
              <w:t xml:space="preserve">, </w:t>
            </w:r>
            <w:r w:rsidR="00B24A77" w:rsidRPr="0099483A">
              <w:rPr>
                <w:sz w:val="24"/>
                <w:szCs w:val="24"/>
                <w:lang w:val="en-US"/>
              </w:rPr>
              <w:t xml:space="preserve">Name und </w:t>
            </w:r>
            <w:proofErr w:type="spellStart"/>
            <w:r w:rsidR="00B24A77" w:rsidRPr="0099483A">
              <w:rPr>
                <w:sz w:val="24"/>
                <w:szCs w:val="24"/>
                <w:lang w:val="en-US"/>
              </w:rPr>
              <w:t>Anschrift</w:t>
            </w:r>
            <w:proofErr w:type="spellEnd"/>
            <w:r w:rsidR="00B24A77" w:rsidRPr="0099483A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B24A77" w:rsidRPr="0099483A">
              <w:rPr>
                <w:sz w:val="24"/>
                <w:szCs w:val="24"/>
                <w:lang w:val="en-US"/>
              </w:rPr>
              <w:t>Heiminstitution</w:t>
            </w:r>
            <w:proofErr w:type="spellEnd"/>
            <w:r w:rsidR="00B24A77" w:rsidRPr="0099483A">
              <w:rPr>
                <w:sz w:val="24"/>
                <w:szCs w:val="24"/>
                <w:lang w:val="en-US"/>
              </w:rPr>
              <w:t>, E-Mail-</w:t>
            </w:r>
            <w:proofErr w:type="spellStart"/>
            <w:r w:rsidR="00B24A77" w:rsidRPr="0099483A">
              <w:rPr>
                <w:sz w:val="24"/>
                <w:szCs w:val="24"/>
                <w:lang w:val="en-US"/>
              </w:rPr>
              <w:t>Adresse</w:t>
            </w:r>
            <w:proofErr w:type="spellEnd"/>
          </w:p>
        </w:tc>
      </w:tr>
      <w:tr w:rsidR="007D5C2F" w14:paraId="7ED67F3C" w14:textId="77777777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14:paraId="3B758BB2" w14:textId="77777777" w:rsidR="007D5C2F" w:rsidRPr="007C2B2F" w:rsidRDefault="00A9302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  <w:r w:rsidR="007D5C2F" w:rsidRPr="007C2B2F">
              <w:rPr>
                <w:sz w:val="24"/>
                <w:szCs w:val="24"/>
              </w:rPr>
              <w:t>:</w:t>
            </w:r>
          </w:p>
        </w:tc>
        <w:tc>
          <w:tcPr>
            <w:tcW w:w="4467" w:type="dxa"/>
          </w:tcPr>
          <w:p w14:paraId="277CEE80" w14:textId="77777777" w:rsidR="007D5C2F" w:rsidRDefault="00A9302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Unterschrift</w:t>
            </w:r>
            <w:proofErr w:type="spellEnd"/>
          </w:p>
        </w:tc>
      </w:tr>
    </w:tbl>
    <w:p w14:paraId="05DC1FBB" w14:textId="77777777" w:rsidR="007D5C2F" w:rsidRDefault="007D5C2F" w:rsidP="0099483A"/>
    <w:sectPr w:rsidR="007D5C2F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3FBE0" w14:textId="77777777" w:rsidR="00CD3A19" w:rsidRDefault="00CD3A19" w:rsidP="002F5DF1">
      <w:r>
        <w:separator/>
      </w:r>
    </w:p>
  </w:endnote>
  <w:endnote w:type="continuationSeparator" w:id="0">
    <w:p w14:paraId="57FE515F" w14:textId="77777777" w:rsidR="00CD3A19" w:rsidRDefault="00CD3A19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694CA" w14:textId="77777777" w:rsidR="00CD3A19" w:rsidRDefault="00CD3A19" w:rsidP="002F5DF1">
      <w:r>
        <w:separator/>
      </w:r>
    </w:p>
  </w:footnote>
  <w:footnote w:type="continuationSeparator" w:id="0">
    <w:p w14:paraId="76C6AADC" w14:textId="77777777" w:rsidR="00CD3A19" w:rsidRDefault="00CD3A19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FE8E" w14:textId="77777777"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742DA8" w14:textId="77777777"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67C2" w14:textId="778FD2D7"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83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B454B1" w14:textId="77777777"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11629"/>
    <w:rsid w:val="00024C24"/>
    <w:rsid w:val="00092833"/>
    <w:rsid w:val="000E6F24"/>
    <w:rsid w:val="00176899"/>
    <w:rsid w:val="001856EB"/>
    <w:rsid w:val="001D48B8"/>
    <w:rsid w:val="001F4A8B"/>
    <w:rsid w:val="001F56CA"/>
    <w:rsid w:val="00254DBC"/>
    <w:rsid w:val="00267A57"/>
    <w:rsid w:val="002749CF"/>
    <w:rsid w:val="00281652"/>
    <w:rsid w:val="002B3C29"/>
    <w:rsid w:val="002B67BD"/>
    <w:rsid w:val="002F5DF1"/>
    <w:rsid w:val="003277AF"/>
    <w:rsid w:val="00380021"/>
    <w:rsid w:val="00381508"/>
    <w:rsid w:val="003B4297"/>
    <w:rsid w:val="004166D8"/>
    <w:rsid w:val="00431437"/>
    <w:rsid w:val="00455A96"/>
    <w:rsid w:val="004832ED"/>
    <w:rsid w:val="005D77A4"/>
    <w:rsid w:val="005F13EF"/>
    <w:rsid w:val="00601ECF"/>
    <w:rsid w:val="00630B34"/>
    <w:rsid w:val="00636F67"/>
    <w:rsid w:val="00665B10"/>
    <w:rsid w:val="006775DA"/>
    <w:rsid w:val="006C30BE"/>
    <w:rsid w:val="006E1198"/>
    <w:rsid w:val="006E4819"/>
    <w:rsid w:val="00777EB2"/>
    <w:rsid w:val="007B46FD"/>
    <w:rsid w:val="007C2B2F"/>
    <w:rsid w:val="007C5236"/>
    <w:rsid w:val="007D5C2F"/>
    <w:rsid w:val="007F346A"/>
    <w:rsid w:val="00821758"/>
    <w:rsid w:val="0082689F"/>
    <w:rsid w:val="008557AD"/>
    <w:rsid w:val="008A4CD5"/>
    <w:rsid w:val="008E0EA0"/>
    <w:rsid w:val="0099483A"/>
    <w:rsid w:val="009B2420"/>
    <w:rsid w:val="009C250C"/>
    <w:rsid w:val="009E5C60"/>
    <w:rsid w:val="009F3B4B"/>
    <w:rsid w:val="00A51792"/>
    <w:rsid w:val="00A93022"/>
    <w:rsid w:val="00AB1CFE"/>
    <w:rsid w:val="00AD72D0"/>
    <w:rsid w:val="00B24A77"/>
    <w:rsid w:val="00BB15A6"/>
    <w:rsid w:val="00BB3DF5"/>
    <w:rsid w:val="00BF692E"/>
    <w:rsid w:val="00C107D4"/>
    <w:rsid w:val="00C427C7"/>
    <w:rsid w:val="00C45DDC"/>
    <w:rsid w:val="00C82FED"/>
    <w:rsid w:val="00C83B96"/>
    <w:rsid w:val="00C97121"/>
    <w:rsid w:val="00CD3A19"/>
    <w:rsid w:val="00CE158E"/>
    <w:rsid w:val="00CF41C4"/>
    <w:rsid w:val="00D24DD4"/>
    <w:rsid w:val="00D87EEF"/>
    <w:rsid w:val="00DA4848"/>
    <w:rsid w:val="00DC7F45"/>
    <w:rsid w:val="00DD3393"/>
    <w:rsid w:val="00E21925"/>
    <w:rsid w:val="00E44155"/>
    <w:rsid w:val="00EE2910"/>
    <w:rsid w:val="00F068BD"/>
    <w:rsid w:val="00F24087"/>
    <w:rsid w:val="00F35E41"/>
    <w:rsid w:val="00F42D0F"/>
    <w:rsid w:val="00FA111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47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MC</cp:lastModifiedBy>
  <cp:revision>2</cp:revision>
  <dcterms:created xsi:type="dcterms:W3CDTF">2016-07-17T10:41:00Z</dcterms:created>
  <dcterms:modified xsi:type="dcterms:W3CDTF">2016-07-17T10:41:00Z</dcterms:modified>
</cp:coreProperties>
</file>